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9E7BB9" w:rsidRPr="00340801" w:rsidTr="00394876">
        <w:tc>
          <w:tcPr>
            <w:tcW w:w="5210" w:type="dxa"/>
          </w:tcPr>
          <w:p w:rsidR="009E7BB9" w:rsidRPr="00340801" w:rsidRDefault="009E7BB9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9E7BB9" w:rsidRPr="00340801" w:rsidRDefault="009E7BB9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9E7BB9" w:rsidRPr="00340801" w:rsidRDefault="009E7BB9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9E7BB9" w:rsidRPr="00340801" w:rsidRDefault="009E7BB9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9E7BB9" w:rsidRPr="00340801" w:rsidRDefault="009E7BB9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9E7BB9" w:rsidRPr="00340801" w:rsidRDefault="009E7BB9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9E7BB9" w:rsidRPr="00340801" w:rsidRDefault="009E7BB9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9E7BB9" w:rsidRPr="00340801" w:rsidRDefault="009E7BB9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9E7BB9" w:rsidRPr="00340801" w:rsidRDefault="009E7BB9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1B09D7" w:rsidRPr="008C3CF4" w:rsidRDefault="001B09D7" w:rsidP="001B09D7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1B09D7" w:rsidRPr="00882A64" w:rsidRDefault="001B09D7" w:rsidP="001B09D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1B09D7" w:rsidRPr="00882A64" w:rsidRDefault="001B09D7" w:rsidP="001B09D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1B09D7" w:rsidRPr="00882A64" w:rsidRDefault="001B09D7" w:rsidP="001B09D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1B09D7" w:rsidRPr="00882A64" w:rsidRDefault="001B09D7" w:rsidP="001B09D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1B09D7" w:rsidRPr="00882A64" w:rsidRDefault="001B09D7" w:rsidP="001B09D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1B09D7" w:rsidRPr="00882A64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1B09D7" w:rsidRPr="00FA3446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Комсомольская, д. 3а</w:t>
      </w:r>
    </w:p>
    <w:p w:rsidR="001B09D7" w:rsidRPr="007931A3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C98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66:20:1508001</w:t>
      </w:r>
      <w:r w:rsidRPr="007931A3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512</w:t>
      </w:r>
    </w:p>
    <w:p w:rsidR="001B09D7" w:rsidRPr="00FA498D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A655A0">
        <w:rPr>
          <w:rFonts w:ascii="Liberation Serif" w:hAnsi="Liberation Serif" w:cs="Times New Roman"/>
          <w:sz w:val="24"/>
          <w:szCs w:val="24"/>
        </w:rPr>
        <w:t>1982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655A0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A655A0">
        <w:rPr>
          <w:rFonts w:ascii="Liberation Serif" w:hAnsi="Liberation Serif"/>
          <w:sz w:val="24"/>
          <w:szCs w:val="24"/>
        </w:rPr>
        <w:t xml:space="preserve">нет данных  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2011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 xml:space="preserve"> 8. Реквизиты правового акта о признании многоквартирного 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655A0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 xml:space="preserve"> 9. Количество этажей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A655A0">
        <w:rPr>
          <w:rFonts w:ascii="Liberation Serif" w:hAnsi="Liberation Serif" w:cs="Times New Roman"/>
          <w:sz w:val="24"/>
          <w:szCs w:val="24"/>
        </w:rPr>
        <w:t>3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A655A0">
        <w:rPr>
          <w:rFonts w:ascii="Liberation Serif" w:hAnsi="Liberation Serif" w:cs="Times New Roman"/>
          <w:sz w:val="24"/>
          <w:szCs w:val="24"/>
        </w:rPr>
        <w:t>есть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A655A0">
        <w:rPr>
          <w:rFonts w:ascii="Liberation Serif" w:hAnsi="Liberation Serif" w:cs="Times New Roman"/>
          <w:sz w:val="24"/>
          <w:szCs w:val="24"/>
        </w:rPr>
        <w:t>нет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A655A0">
        <w:rPr>
          <w:rFonts w:ascii="Liberation Serif" w:hAnsi="Liberation Serif" w:cs="Times New Roman"/>
          <w:sz w:val="24"/>
          <w:szCs w:val="24"/>
        </w:rPr>
        <w:t>нет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A655A0">
        <w:rPr>
          <w:rFonts w:ascii="Liberation Serif" w:hAnsi="Liberation Serif" w:cs="Times New Roman"/>
          <w:sz w:val="24"/>
          <w:szCs w:val="24"/>
        </w:rPr>
        <w:t>нет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A655A0">
        <w:rPr>
          <w:rFonts w:ascii="Liberation Serif" w:hAnsi="Liberation Serif" w:cs="Times New Roman"/>
          <w:sz w:val="24"/>
          <w:szCs w:val="24"/>
        </w:rPr>
        <w:t>24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655A0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655A0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A655A0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A655A0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A655A0">
        <w:rPr>
          <w:rFonts w:ascii="Liberation Serif" w:hAnsi="Liberation Serif" w:cs="Times New Roman"/>
          <w:sz w:val="24"/>
          <w:szCs w:val="24"/>
        </w:rPr>
        <w:t>нет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655A0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655A0">
        <w:rPr>
          <w:rFonts w:ascii="Liberation Serif" w:hAnsi="Liberation Serif" w:cs="Times New Roman"/>
          <w:sz w:val="24"/>
          <w:szCs w:val="24"/>
        </w:rPr>
        <w:t>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655A0">
        <w:rPr>
          <w:rFonts w:ascii="Liberation Serif" w:hAnsi="Liberation Serif" w:cs="Times New Roman"/>
          <w:sz w:val="24"/>
          <w:szCs w:val="24"/>
        </w:rPr>
        <w:t xml:space="preserve">помещений непригодными для проживания)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A655A0">
        <w:rPr>
          <w:rFonts w:ascii="Liberation Serif" w:hAnsi="Liberation Serif" w:cs="Times New Roman"/>
          <w:sz w:val="24"/>
          <w:szCs w:val="24"/>
        </w:rPr>
        <w:t>нет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 xml:space="preserve">18. Строительный объем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A655A0">
        <w:rPr>
          <w:rFonts w:ascii="Liberation Serif" w:hAnsi="Liberation Serif" w:cs="Times New Roman"/>
          <w:sz w:val="24"/>
          <w:szCs w:val="24"/>
        </w:rPr>
        <w:t>5093 куб</w:t>
      </w:r>
      <w:proofErr w:type="gramStart"/>
      <w:r w:rsidRPr="00A655A0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>19. Площадь: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655A0">
        <w:rPr>
          <w:rFonts w:ascii="Liberation Serif" w:hAnsi="Liberation Serif" w:cs="Times New Roman"/>
          <w:sz w:val="24"/>
          <w:szCs w:val="24"/>
        </w:rPr>
        <w:t>коридорами и лестничными клетками – 1246,18 кв</w:t>
      </w:r>
      <w:proofErr w:type="gramStart"/>
      <w:r w:rsidRPr="00A655A0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A655A0">
        <w:rPr>
          <w:rFonts w:ascii="Liberation Serif" w:hAnsi="Liberation Serif" w:cs="Times New Roman"/>
          <w:sz w:val="24"/>
          <w:szCs w:val="24"/>
        </w:rPr>
        <w:t>1159,3 кв</w:t>
      </w:r>
      <w:proofErr w:type="gramStart"/>
      <w:r w:rsidRPr="00A655A0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655A0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655A0">
        <w:rPr>
          <w:rFonts w:ascii="Liberation Serif" w:hAnsi="Liberation Serif" w:cs="Times New Roman"/>
          <w:sz w:val="24"/>
          <w:szCs w:val="24"/>
        </w:rPr>
        <w:t>входящих в состав общего  имущества  в  многоквартирном 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A655A0">
        <w:rPr>
          <w:rFonts w:ascii="Liberation Serif" w:hAnsi="Liberation Serif" w:cs="Times New Roman"/>
          <w:sz w:val="24"/>
          <w:szCs w:val="24"/>
        </w:rPr>
        <w:t>нет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655A0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655A0">
        <w:rPr>
          <w:rFonts w:ascii="Liberation Serif" w:hAnsi="Liberation Serif" w:cs="Times New Roman"/>
          <w:sz w:val="24"/>
          <w:szCs w:val="24"/>
        </w:rPr>
        <w:t xml:space="preserve">доме) </w:t>
      </w:r>
      <w:proofErr w:type="gramStart"/>
      <w:r w:rsidRPr="00A655A0">
        <w:rPr>
          <w:rFonts w:ascii="Liberation Serif" w:hAnsi="Liberation Serif" w:cs="Times New Roman"/>
          <w:sz w:val="24"/>
          <w:szCs w:val="24"/>
        </w:rPr>
        <w:t>–н</w:t>
      </w:r>
      <w:proofErr w:type="gramEnd"/>
      <w:r w:rsidRPr="00A655A0">
        <w:rPr>
          <w:rFonts w:ascii="Liberation Serif" w:hAnsi="Liberation Serif" w:cs="Times New Roman"/>
          <w:sz w:val="24"/>
          <w:szCs w:val="24"/>
        </w:rPr>
        <w:t>ет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655A0">
        <w:rPr>
          <w:rFonts w:ascii="Liberation Serif" w:hAnsi="Liberation Serif" w:cs="Times New Roman"/>
          <w:sz w:val="24"/>
          <w:szCs w:val="24"/>
        </w:rPr>
        <w:t>лестничные площадки) – 86,88 кв</w:t>
      </w:r>
      <w:proofErr w:type="gramStart"/>
      <w:r w:rsidRPr="00A655A0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655A0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A655A0">
        <w:rPr>
          <w:rFonts w:ascii="Liberation Serif" w:hAnsi="Liberation Serif" w:cs="Times New Roman"/>
          <w:sz w:val="24"/>
          <w:szCs w:val="24"/>
        </w:rPr>
        <w:t>нет</w:t>
      </w:r>
    </w:p>
    <w:p w:rsidR="001B09D7" w:rsidRPr="00A655A0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655A0">
        <w:rPr>
          <w:rFonts w:ascii="Liberation Serif" w:hAnsi="Liberation Serif" w:cs="Times New Roman"/>
          <w:sz w:val="24"/>
          <w:szCs w:val="24"/>
        </w:rPr>
        <w:t>23. Уборочная площадь 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655A0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A655A0">
        <w:rPr>
          <w:rFonts w:ascii="Liberation Serif" w:hAnsi="Liberation Serif"/>
          <w:sz w:val="24"/>
          <w:szCs w:val="24"/>
        </w:rPr>
        <w:t xml:space="preserve">нет данных  </w:t>
      </w:r>
    </w:p>
    <w:p w:rsidR="001B09D7" w:rsidRPr="00AD53E2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2763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1B09D7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66:20:1508001:38</w:t>
      </w:r>
    </w:p>
    <w:p w:rsidR="001B09D7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1B09D7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723076" w:rsidRDefault="00723076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1B09D7" w:rsidRDefault="001B09D7" w:rsidP="001B09D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0"/>
        <w:gridCol w:w="2469"/>
        <w:gridCol w:w="2331"/>
      </w:tblGrid>
      <w:tr w:rsidR="001B09D7" w:rsidRPr="00641275" w:rsidTr="009E7BB9">
        <w:trPr>
          <w:trHeight w:val="251"/>
        </w:trPr>
        <w:tc>
          <w:tcPr>
            <w:tcW w:w="2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9D7" w:rsidRPr="00641275" w:rsidRDefault="001B09D7" w:rsidP="00BD5B4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1B09D7" w:rsidRPr="00641275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18" w:type="pct"/>
          </w:tcPr>
          <w:p w:rsidR="001B09D7" w:rsidRPr="00641275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1B09D7" w:rsidRPr="00641275" w:rsidTr="009E7BB9">
        <w:trPr>
          <w:trHeight w:val="251"/>
        </w:trPr>
        <w:tc>
          <w:tcPr>
            <w:tcW w:w="2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D7" w:rsidRPr="00641275" w:rsidRDefault="001B09D7" w:rsidP="00BD5B4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1B09D7" w:rsidRPr="00473C63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1218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206EA5" w:rsidRPr="00641275" w:rsidTr="009E7BB9">
        <w:trPr>
          <w:trHeight w:val="141"/>
        </w:trPr>
        <w:tc>
          <w:tcPr>
            <w:tcW w:w="2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A5" w:rsidRPr="00641275" w:rsidRDefault="00206EA5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90" w:type="pct"/>
            <w:tcBorders>
              <w:left w:val="single" w:sz="4" w:space="0" w:color="auto"/>
            </w:tcBorders>
          </w:tcPr>
          <w:p w:rsidR="00206EA5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>Панельные</w:t>
            </w:r>
          </w:p>
        </w:tc>
        <w:tc>
          <w:tcPr>
            <w:tcW w:w="1218" w:type="pct"/>
          </w:tcPr>
          <w:p w:rsidR="00206EA5" w:rsidRDefault="00206EA5">
            <w:r w:rsidRPr="00C248D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06EA5" w:rsidRPr="00641275" w:rsidTr="009E7BB9">
        <w:tc>
          <w:tcPr>
            <w:tcW w:w="2492" w:type="pct"/>
            <w:tcBorders>
              <w:top w:val="single" w:sz="4" w:space="0" w:color="auto"/>
            </w:tcBorders>
          </w:tcPr>
          <w:p w:rsidR="00206EA5" w:rsidRPr="00641275" w:rsidRDefault="00206EA5" w:rsidP="00BD5B40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90" w:type="pct"/>
          </w:tcPr>
          <w:p w:rsidR="00206EA5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18" w:type="pct"/>
          </w:tcPr>
          <w:p w:rsidR="00206EA5" w:rsidRDefault="00206EA5">
            <w:r w:rsidRPr="00C248D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B09D7" w:rsidRPr="00641275" w:rsidTr="009E7BB9">
        <w:trPr>
          <w:trHeight w:val="240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90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06EA5" w:rsidRPr="00641275" w:rsidTr="009E7BB9">
        <w:trPr>
          <w:trHeight w:val="216"/>
        </w:trPr>
        <w:tc>
          <w:tcPr>
            <w:tcW w:w="2492" w:type="pct"/>
          </w:tcPr>
          <w:p w:rsidR="00206EA5" w:rsidRPr="00641275" w:rsidRDefault="00206EA5" w:rsidP="00BD5B4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90" w:type="pct"/>
          </w:tcPr>
          <w:p w:rsidR="00206EA5" w:rsidRPr="00473C63" w:rsidRDefault="00206EA5" w:rsidP="00BD5B4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18" w:type="pct"/>
          </w:tcPr>
          <w:p w:rsidR="00206EA5" w:rsidRDefault="00206EA5">
            <w:r w:rsidRPr="00AF45A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06EA5" w:rsidRPr="00641275" w:rsidTr="009E7BB9">
        <w:trPr>
          <w:trHeight w:val="100"/>
        </w:trPr>
        <w:tc>
          <w:tcPr>
            <w:tcW w:w="2492" w:type="pct"/>
          </w:tcPr>
          <w:p w:rsidR="00206EA5" w:rsidRPr="00641275" w:rsidRDefault="00206EA5" w:rsidP="00BD5B4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90" w:type="pct"/>
          </w:tcPr>
          <w:p w:rsidR="00206EA5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18" w:type="pct"/>
          </w:tcPr>
          <w:p w:rsidR="00206EA5" w:rsidRDefault="00206EA5">
            <w:r w:rsidRPr="00AF45A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06EA5" w:rsidRPr="00641275" w:rsidTr="009E7BB9">
        <w:trPr>
          <w:trHeight w:val="230"/>
        </w:trPr>
        <w:tc>
          <w:tcPr>
            <w:tcW w:w="2492" w:type="pct"/>
          </w:tcPr>
          <w:p w:rsidR="00206EA5" w:rsidRPr="00641275" w:rsidRDefault="00206EA5" w:rsidP="00BD5B4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90" w:type="pct"/>
          </w:tcPr>
          <w:p w:rsidR="00206EA5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18" w:type="pct"/>
          </w:tcPr>
          <w:p w:rsidR="00206EA5" w:rsidRDefault="00206EA5">
            <w:r w:rsidRPr="00AF45A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B09D7" w:rsidRPr="00641275" w:rsidTr="009E7BB9">
        <w:trPr>
          <w:trHeight w:val="158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06EA5" w:rsidRPr="00641275" w:rsidTr="009E7BB9">
        <w:tc>
          <w:tcPr>
            <w:tcW w:w="2492" w:type="pct"/>
          </w:tcPr>
          <w:p w:rsidR="00206EA5" w:rsidRPr="00641275" w:rsidRDefault="00206EA5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90" w:type="pct"/>
          </w:tcPr>
          <w:p w:rsidR="00206EA5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>Шиферная</w:t>
            </w:r>
          </w:p>
        </w:tc>
        <w:tc>
          <w:tcPr>
            <w:tcW w:w="1218" w:type="pct"/>
          </w:tcPr>
          <w:p w:rsidR="00206EA5" w:rsidRDefault="00206EA5">
            <w:r w:rsidRPr="0081678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06EA5" w:rsidRPr="00641275" w:rsidTr="009E7BB9">
        <w:tc>
          <w:tcPr>
            <w:tcW w:w="2492" w:type="pct"/>
          </w:tcPr>
          <w:p w:rsidR="00206EA5" w:rsidRPr="00641275" w:rsidRDefault="00206EA5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90" w:type="pct"/>
          </w:tcPr>
          <w:p w:rsidR="00206EA5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18" w:type="pct"/>
          </w:tcPr>
          <w:p w:rsidR="00206EA5" w:rsidRDefault="00206EA5">
            <w:r w:rsidRPr="0081678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06EA5" w:rsidRPr="00641275" w:rsidTr="009E7BB9">
        <w:trPr>
          <w:trHeight w:val="360"/>
        </w:trPr>
        <w:tc>
          <w:tcPr>
            <w:tcW w:w="2492" w:type="pct"/>
          </w:tcPr>
          <w:p w:rsidR="00206EA5" w:rsidRPr="00641275" w:rsidRDefault="00206EA5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206EA5" w:rsidRPr="00641275" w:rsidRDefault="00206EA5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90" w:type="pct"/>
          </w:tcPr>
          <w:p w:rsidR="00206EA5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 xml:space="preserve"> по 1створч.,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>по 1глух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.</w:t>
            </w:r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 xml:space="preserve"> переплетами</w:t>
            </w:r>
          </w:p>
        </w:tc>
        <w:tc>
          <w:tcPr>
            <w:tcW w:w="1218" w:type="pct"/>
          </w:tcPr>
          <w:p w:rsidR="00206EA5" w:rsidRDefault="00206EA5">
            <w:r w:rsidRPr="0081678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06EA5" w:rsidRPr="00641275" w:rsidTr="009E7BB9">
        <w:trPr>
          <w:trHeight w:val="146"/>
        </w:trPr>
        <w:tc>
          <w:tcPr>
            <w:tcW w:w="2492" w:type="pct"/>
          </w:tcPr>
          <w:p w:rsidR="00206EA5" w:rsidRPr="00641275" w:rsidRDefault="00206EA5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90" w:type="pct"/>
          </w:tcPr>
          <w:p w:rsidR="00206EA5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18" w:type="pct"/>
          </w:tcPr>
          <w:p w:rsidR="00206EA5" w:rsidRDefault="00206EA5">
            <w:r w:rsidRPr="0081678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B09D7" w:rsidRPr="00641275" w:rsidTr="009E7BB9">
        <w:trPr>
          <w:trHeight w:val="210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B09D7" w:rsidRPr="00641275" w:rsidTr="009E7BB9">
        <w:trPr>
          <w:trHeight w:val="264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90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B09D7" w:rsidRPr="00641275" w:rsidTr="009E7BB9">
        <w:trPr>
          <w:trHeight w:val="192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90" w:type="pct"/>
          </w:tcPr>
          <w:p w:rsidR="001B09D7" w:rsidRPr="00473C63" w:rsidRDefault="00206EA5" w:rsidP="00BD5B4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1B09D7" w:rsidRPr="00473C63">
              <w:rPr>
                <w:rFonts w:ascii="Liberation Serif" w:hAnsi="Liberation Serif" w:cs="Times New Roman"/>
                <w:sz w:val="22"/>
                <w:szCs w:val="22"/>
              </w:rPr>
              <w:t>тукатурка</w:t>
            </w:r>
          </w:p>
        </w:tc>
        <w:tc>
          <w:tcPr>
            <w:tcW w:w="1218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B09D7" w:rsidRPr="00641275" w:rsidTr="009E7BB9">
        <w:trPr>
          <w:trHeight w:val="330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1B09D7" w:rsidRPr="00641275" w:rsidRDefault="001B09D7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B09D7" w:rsidRPr="00641275" w:rsidTr="009E7BB9">
        <w:trPr>
          <w:trHeight w:val="553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1B09D7" w:rsidRPr="00641275" w:rsidRDefault="001B09D7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90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B09D7" w:rsidRPr="00641275" w:rsidTr="009E7BB9">
        <w:trPr>
          <w:trHeight w:val="272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90" w:type="pct"/>
          </w:tcPr>
          <w:p w:rsidR="001B09D7" w:rsidRPr="00473C63" w:rsidRDefault="00206EA5" w:rsidP="00BD5B4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1B09D7" w:rsidRPr="00473C6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8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B09D7" w:rsidRPr="00641275" w:rsidTr="009E7BB9">
        <w:trPr>
          <w:trHeight w:val="123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90" w:type="pct"/>
          </w:tcPr>
          <w:p w:rsidR="001B09D7" w:rsidRPr="00473C63" w:rsidRDefault="00CF23E4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B09D7" w:rsidRPr="00641275" w:rsidTr="009E7BB9">
        <w:trPr>
          <w:trHeight w:val="280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1B09D7" w:rsidRPr="00641275" w:rsidRDefault="001B09D7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1B09D7" w:rsidRPr="00641275" w:rsidRDefault="001B09D7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90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B09D7" w:rsidRPr="00641275" w:rsidTr="009E7BB9">
        <w:trPr>
          <w:trHeight w:val="260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90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1B09D7" w:rsidRPr="00473C6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8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B09D7" w:rsidRPr="00641275" w:rsidTr="009E7BB9">
        <w:trPr>
          <w:trHeight w:val="128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90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B09D7" w:rsidRPr="00473C6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B09D7" w:rsidRPr="00641275" w:rsidTr="009E7BB9">
        <w:trPr>
          <w:trHeight w:val="130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90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B09D7" w:rsidRPr="00473C6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B09D7" w:rsidRPr="00641275" w:rsidTr="009E7BB9">
        <w:trPr>
          <w:trHeight w:val="192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90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B09D7" w:rsidRPr="00473C6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B09D7" w:rsidRPr="00641275" w:rsidTr="009E7BB9">
        <w:trPr>
          <w:trHeight w:val="313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1B09D7" w:rsidRPr="00641275" w:rsidRDefault="001B09D7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1B09D7" w:rsidRPr="00473C6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8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B09D7" w:rsidRPr="00641275" w:rsidTr="009E7BB9">
        <w:trPr>
          <w:trHeight w:val="628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90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06EA5" w:rsidRPr="00641275" w:rsidTr="009E7BB9">
        <w:trPr>
          <w:trHeight w:val="248"/>
        </w:trPr>
        <w:tc>
          <w:tcPr>
            <w:tcW w:w="2492" w:type="pct"/>
          </w:tcPr>
          <w:p w:rsidR="00206EA5" w:rsidRPr="00641275" w:rsidRDefault="00206EA5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90" w:type="pct"/>
          </w:tcPr>
          <w:p w:rsidR="00206EA5" w:rsidRPr="00473C63" w:rsidRDefault="00206EA5" w:rsidP="00BD5B4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8" w:type="pct"/>
          </w:tcPr>
          <w:p w:rsidR="00206EA5" w:rsidRDefault="00206EA5">
            <w:r w:rsidRPr="007139D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06EA5" w:rsidRPr="00641275" w:rsidTr="009E7BB9">
        <w:trPr>
          <w:trHeight w:val="160"/>
        </w:trPr>
        <w:tc>
          <w:tcPr>
            <w:tcW w:w="2492" w:type="pct"/>
          </w:tcPr>
          <w:p w:rsidR="00206EA5" w:rsidRPr="00641275" w:rsidRDefault="00206EA5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90" w:type="pct"/>
          </w:tcPr>
          <w:p w:rsidR="00206EA5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8" w:type="pct"/>
          </w:tcPr>
          <w:p w:rsidR="00206EA5" w:rsidRDefault="00206EA5">
            <w:r w:rsidRPr="007139D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B09D7" w:rsidRPr="00641275" w:rsidTr="009E7BB9">
        <w:trPr>
          <w:trHeight w:val="100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90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B09D7" w:rsidRPr="00473C6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B09D7" w:rsidRPr="00641275" w:rsidTr="009E7BB9">
        <w:trPr>
          <w:trHeight w:val="220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90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1B09D7" w:rsidRPr="00473C6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8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B09D7" w:rsidRPr="00641275" w:rsidTr="009E7BB9">
        <w:trPr>
          <w:trHeight w:val="246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90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8" w:type="pct"/>
          </w:tcPr>
          <w:p w:rsidR="001B09D7" w:rsidRPr="00473C63" w:rsidRDefault="001B09D7" w:rsidP="00206EA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B09D7" w:rsidRPr="00641275" w:rsidTr="009E7BB9">
        <w:trPr>
          <w:trHeight w:val="240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90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1B09D7" w:rsidRPr="00473C6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8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B09D7" w:rsidRPr="00641275" w:rsidTr="009E7BB9">
        <w:trPr>
          <w:trHeight w:val="50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90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B09D7" w:rsidRPr="00473C6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B09D7" w:rsidRPr="00641275" w:rsidTr="009E7BB9">
        <w:trPr>
          <w:trHeight w:val="220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90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B09D7" w:rsidRPr="00473C6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B09D7" w:rsidRPr="00641275" w:rsidTr="009E7BB9">
        <w:trPr>
          <w:trHeight w:val="110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90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B09D7" w:rsidRPr="00473C6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B09D7" w:rsidRPr="00641275" w:rsidTr="009E7BB9">
        <w:trPr>
          <w:trHeight w:val="225"/>
        </w:trPr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90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B09D7" w:rsidRPr="00641275" w:rsidTr="009E7BB9">
        <w:tc>
          <w:tcPr>
            <w:tcW w:w="2492" w:type="pct"/>
          </w:tcPr>
          <w:p w:rsidR="001B09D7" w:rsidRPr="00641275" w:rsidRDefault="001B09D7" w:rsidP="00BD5B4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90" w:type="pct"/>
          </w:tcPr>
          <w:p w:rsidR="001B09D7" w:rsidRPr="00473C63" w:rsidRDefault="00206EA5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73C63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B09D7" w:rsidRPr="00473C6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8" w:type="pct"/>
          </w:tcPr>
          <w:p w:rsidR="001B09D7" w:rsidRPr="00473C63" w:rsidRDefault="001B09D7" w:rsidP="00BD5B4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9E7BB9" w:rsidRDefault="009E7BB9" w:rsidP="009E7BB9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9E7BB9" w:rsidRPr="00340801" w:rsidRDefault="009E7BB9" w:rsidP="009E7BB9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9E7BB9" w:rsidRPr="00340801" w:rsidRDefault="009E7BB9" w:rsidP="009E7BB9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9E7BB9" w:rsidRPr="00340801" w:rsidRDefault="009E7BB9" w:rsidP="009E7BB9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9E7BB9" w:rsidRPr="00340801" w:rsidRDefault="009E7BB9" w:rsidP="009E7BB9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9E7BB9" w:rsidRPr="00340801" w:rsidRDefault="009E7BB9" w:rsidP="009E7BB9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9E7BB9" w:rsidRPr="00340801" w:rsidRDefault="009E7BB9" w:rsidP="009E7BB9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9E7BB9" w:rsidRPr="00340801" w:rsidRDefault="009E7BB9" w:rsidP="009E7BB9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BA139D" w:rsidRDefault="00BA139D"/>
    <w:sectPr w:rsidR="00BA139D" w:rsidSect="009E7BB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1B09D7"/>
    <w:rsid w:val="001B09D7"/>
    <w:rsid w:val="00206EA5"/>
    <w:rsid w:val="00244C07"/>
    <w:rsid w:val="003465E6"/>
    <w:rsid w:val="00723076"/>
    <w:rsid w:val="009E7BB9"/>
    <w:rsid w:val="00BA139D"/>
    <w:rsid w:val="00CF23E4"/>
    <w:rsid w:val="00E84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B09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1B09D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1B09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1B09D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671</Words>
  <Characters>3826</Characters>
  <Application>Microsoft Office Word</Application>
  <DocSecurity>0</DocSecurity>
  <Lines>31</Lines>
  <Paragraphs>8</Paragraphs>
  <ScaleCrop>false</ScaleCrop>
  <Company/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8</cp:revision>
  <dcterms:created xsi:type="dcterms:W3CDTF">2022-11-29T04:11:00Z</dcterms:created>
  <dcterms:modified xsi:type="dcterms:W3CDTF">2023-03-31T05:37:00Z</dcterms:modified>
</cp:coreProperties>
</file>